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附件1：</w:t>
      </w:r>
    </w:p>
    <w:p>
      <w:pPr>
        <w:spacing w:line="500" w:lineRule="exact"/>
        <w:jc w:val="center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宿州学院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2020年第一期党支部书记专题网络培训班</w:t>
      </w:r>
    </w:p>
    <w:p>
      <w:pPr>
        <w:spacing w:line="500" w:lineRule="exact"/>
        <w:jc w:val="center"/>
        <w:rPr>
          <w:rFonts w:hint="default" w:ascii="仿宋" w:hAnsi="仿宋" w:eastAsia="仿宋" w:cs="仿宋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学员名单</w:t>
      </w:r>
    </w:p>
    <w:tbl>
      <w:tblPr>
        <w:tblStyle w:val="6"/>
        <w:tblpPr w:leftFromText="180" w:rightFromText="180" w:vertAnchor="text" w:horzAnchor="page" w:tblpX="896" w:tblpY="560"/>
        <w:tblOverlap w:val="never"/>
        <w:tblW w:w="9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1151"/>
        <w:gridCol w:w="927"/>
        <w:gridCol w:w="4222"/>
        <w:gridCol w:w="1462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  位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42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  务</w:t>
            </w:r>
          </w:p>
        </w:tc>
        <w:tc>
          <w:tcPr>
            <w:tcW w:w="14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手机号</w:t>
            </w:r>
          </w:p>
        </w:tc>
        <w:tc>
          <w:tcPr>
            <w:tcW w:w="1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  娟</w:t>
            </w:r>
          </w:p>
        </w:tc>
        <w:tc>
          <w:tcPr>
            <w:tcW w:w="42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文化产业管理与人文教育教研室教师支部书记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13855799117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  妍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汉语言文学与新闻学教研室教师支部书记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13665579321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王龙龙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文化产业管理专业学生支部书记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15256121620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吴琼瑶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汉语言文学专业学生支部书记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15055715792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张娇娇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新闻学专业学生支部书记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15205571595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5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  伟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英语专业教研室教师支部书记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18949941717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王成峰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英语专业教研室教师支部副书记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18949945052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胡永近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大学英语教研室教师支部书记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15105578209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王培培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大学英语教研室教师支部副书记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13955701527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  皓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英语专业学生第二支部书记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13866696694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徐国庆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英语专业学生第一支部书记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18255718999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组织纪律委员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5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宁青青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会计财管与国贸教研室教师支部书记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18949180179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刘红军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电商与市场营销教研室教师支部书记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18955711781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  艳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市场营销与国贸专业学生支部书记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13721290676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  晓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财务管理与电商专业学生支部书记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13733072957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曹超超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会计学专业学生支部书记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15905579800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5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王淑霞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工程与房产物业管理教师党支部书记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18955711728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班  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王元宝</w:t>
            </w:r>
          </w:p>
        </w:tc>
        <w:tc>
          <w:tcPr>
            <w:tcW w:w="42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人力与旅游酒店管理教师党支部书记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13581815110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  鹏</w:t>
            </w:r>
          </w:p>
        </w:tc>
        <w:tc>
          <w:tcPr>
            <w:tcW w:w="42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旅游管理学生党支部书记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13721292330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徐敬亮</w:t>
            </w:r>
          </w:p>
        </w:tc>
        <w:tc>
          <w:tcPr>
            <w:tcW w:w="42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工程管理学生党支部书记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13615578692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王思惠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  <w:r>
              <w:rPr>
                <w:rFonts w:hint="eastAsia" w:asciiTheme="minorEastAsia" w:hAnsi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学生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党支部书记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18555057071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5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钦  媛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音乐学与表演专业教师党支部书记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17755736000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李小娜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舞蹈表演与学前教育专业教师党支部书记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13955701799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冯姗姗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音乐学专业学生支部书记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18105576633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莫梦娴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表演与学前教育专业学生支部书记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13615579567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5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雷正香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环境设计教研室与教辅教师支部副书记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18949181258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  梅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美术学与书法学教研室教师支部书记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15955709166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刘振范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美术学与书法学教研室教师支部副书记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5156657990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王子婷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视传与服设教研室教师支部书记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17805575556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  帆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视传与服设教研室教师支部副书记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18955758064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王继峰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环境服设专业学生支部书记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8805572686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边洪强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美术书法视传专业学生支部书记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15155786378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5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Theme="minorEastAsia" w:hAnsiTheme="minorEastAsia" w:cstheme="minorEastAsia"/>
                <w:color w:val="auto"/>
                <w:sz w:val="20"/>
                <w:szCs w:val="20"/>
              </w:rPr>
              <w:t>陈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Theme="minorEastAsia" w:hAnsiTheme="minorEastAsia" w:cstheme="minorEastAsia"/>
                <w:color w:val="auto"/>
                <w:sz w:val="20"/>
                <w:szCs w:val="20"/>
              </w:rPr>
              <w:t>鼎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  <w:lang w:bidi="ar"/>
              </w:rPr>
              <w:t>统计学教研室教师支部副书记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</w:rPr>
              <w:t>18714903241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  <w:lang w:bidi="ar"/>
              </w:rPr>
              <w:t>晋守博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  <w:lang w:bidi="ar"/>
              </w:rPr>
              <w:t>数学教研室教师支部书记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  <w:lang w:bidi="ar"/>
              </w:rPr>
              <w:t>18655700163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  <w:lang w:bidi="ar"/>
              </w:rPr>
              <w:t>王  琦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0"/>
                <w:szCs w:val="20"/>
                <w:lang w:bidi="ar"/>
              </w:rPr>
              <w:t>数学与金融工程专业学生支部书记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  <w:lang w:bidi="ar"/>
              </w:rPr>
              <w:t>18949942162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  <w:lang w:bidi="ar"/>
              </w:rPr>
              <w:t>梁  武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0"/>
                <w:szCs w:val="20"/>
                <w:lang w:bidi="ar"/>
              </w:rPr>
              <w:t>统计学专业学生支部书记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  <w:lang w:bidi="ar"/>
              </w:rPr>
              <w:t>15856251025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5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机械与电子工程学院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王桂英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大学物理与电气工程教师支部书记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15005579808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  君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自动化教研室教师支部书记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18955712097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  康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机械制造教研室教师支部书记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15720570387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虎  号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电信工程教研室教师支部书记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13965314618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  敏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机械专业学生支部书记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1373307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王天涯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电信与通信专业学生支部书记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18855481180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  彪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自动化专业学生支部书记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18955742685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董婉秋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电气专业学生支部书记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15505570921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5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生物与食品工程学院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王海潮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生物与药学专业教师支部书记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13855726330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  凡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食品专业教师支部书记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13236381136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雷柠檬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食品类专业学生支部书记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18855733990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甘守伟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生物类专业学生支部书记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18656826698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5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化学化工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李沙沙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第二教师支部副书记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18949931459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  永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第一教师支部书记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13705575985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郭萍倩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应用化学专业支部书记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18949936616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李雪莲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化学工程与工艺专业支部书记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18056180724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15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信息工程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吴孝银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计科与物联网教研室教师支部书记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18955711897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张万礼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网络工程与大数据应用教研室教师支部书记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13866547730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潘正高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计算机与软件工程教研室教师支部书记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13965300598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潘礼静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软件工程专业学生第一支部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18755582452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1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吴雨桐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信息工程学院计算机科学与技术专业学生支部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18655780319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  娟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信息工程学院网络工程专业学生支部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17856208851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1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  君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信息工程学院物联网工程专业学生支部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13685578560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徐小雪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软件工程专业学生第二支部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13329116693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1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李小燕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大数据应用专业学生支部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18956587586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15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环境与测绘工程学院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  朋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地理与环境专业教师党支部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18855703493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1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胡晓斌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测绘与遥感专业教师党支部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18900573268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1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  文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地科与资环专业学生支部书记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13965310826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  影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地科与资环专业学生支部书记副书记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15968767808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1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殷  瑾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测绘工程专业学生支部书记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18005579296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15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资源与土木工程学院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冯松宝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地质类教师支部书记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18133710136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1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刘发明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土木类教师支部书记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15005578576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1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  静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地质与水文工程专业学生支部书记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13170216936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陈征征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土木工程专业学生支部书记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17719319720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1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何爱霞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资勘与交通工程专业学生支部书记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15055353721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15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  茹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理论与球类教研室教师支部书记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13615571788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1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涂芙蓉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大学体育教研室教师支部书记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13645571964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1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金国文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田径体操武术与休闲体育教研室教师支部书记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18955711617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田慧丽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体育专业学生支部书记</w:t>
            </w:r>
            <w:bookmarkEnd w:id="0"/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18955711521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15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周思山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教师第一支部书记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13696710911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1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周凤梅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教师第二支部书记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15805576100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1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张玉霞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教师第二支部副书记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15755719097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1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后勤党总支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  锋</w:t>
            </w:r>
          </w:p>
        </w:tc>
        <w:tc>
          <w:tcPr>
            <w:tcW w:w="4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第一党支部书记</w:t>
            </w:r>
          </w:p>
        </w:tc>
        <w:tc>
          <w:tcPr>
            <w:tcW w:w="14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18655709616</w:t>
            </w:r>
          </w:p>
        </w:tc>
        <w:tc>
          <w:tcPr>
            <w:tcW w:w="1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sz w:val="28"/>
        </w:rPr>
      </w:pPr>
    </w:p>
    <w:sectPr>
      <w:pgSz w:w="11906" w:h="16838"/>
      <w:pgMar w:top="1361" w:right="1474" w:bottom="136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D9"/>
    <w:rsid w:val="0001323C"/>
    <w:rsid w:val="000434A3"/>
    <w:rsid w:val="0005101C"/>
    <w:rsid w:val="0008656A"/>
    <w:rsid w:val="000B66E0"/>
    <w:rsid w:val="000C7AA6"/>
    <w:rsid w:val="000D5916"/>
    <w:rsid w:val="000E5FD8"/>
    <w:rsid w:val="000F5AF3"/>
    <w:rsid w:val="0010274D"/>
    <w:rsid w:val="0010639C"/>
    <w:rsid w:val="0012249C"/>
    <w:rsid w:val="001268C7"/>
    <w:rsid w:val="001461DE"/>
    <w:rsid w:val="0015543B"/>
    <w:rsid w:val="00173AF8"/>
    <w:rsid w:val="001A5FFA"/>
    <w:rsid w:val="001A75DC"/>
    <w:rsid w:val="001F1EEB"/>
    <w:rsid w:val="00214590"/>
    <w:rsid w:val="00275459"/>
    <w:rsid w:val="00287802"/>
    <w:rsid w:val="002C0B93"/>
    <w:rsid w:val="002C5489"/>
    <w:rsid w:val="002D27F9"/>
    <w:rsid w:val="003005A4"/>
    <w:rsid w:val="00334D4E"/>
    <w:rsid w:val="00360BCA"/>
    <w:rsid w:val="003B27F5"/>
    <w:rsid w:val="003D36A1"/>
    <w:rsid w:val="00420DE4"/>
    <w:rsid w:val="004428C8"/>
    <w:rsid w:val="00451232"/>
    <w:rsid w:val="00467948"/>
    <w:rsid w:val="00485ADC"/>
    <w:rsid w:val="004A03DE"/>
    <w:rsid w:val="004E1535"/>
    <w:rsid w:val="00530236"/>
    <w:rsid w:val="00570462"/>
    <w:rsid w:val="0057279B"/>
    <w:rsid w:val="005B0A3A"/>
    <w:rsid w:val="005C1230"/>
    <w:rsid w:val="00616887"/>
    <w:rsid w:val="0064149C"/>
    <w:rsid w:val="0064511C"/>
    <w:rsid w:val="0066127D"/>
    <w:rsid w:val="006626FB"/>
    <w:rsid w:val="00694DD9"/>
    <w:rsid w:val="006E73C6"/>
    <w:rsid w:val="006F4130"/>
    <w:rsid w:val="00701508"/>
    <w:rsid w:val="00763D4F"/>
    <w:rsid w:val="007C3209"/>
    <w:rsid w:val="007D5C50"/>
    <w:rsid w:val="007E672D"/>
    <w:rsid w:val="008014FF"/>
    <w:rsid w:val="008031C4"/>
    <w:rsid w:val="00810233"/>
    <w:rsid w:val="00842DD0"/>
    <w:rsid w:val="00862F6F"/>
    <w:rsid w:val="00885F29"/>
    <w:rsid w:val="0089205D"/>
    <w:rsid w:val="008A78FE"/>
    <w:rsid w:val="008C6400"/>
    <w:rsid w:val="008F5C7A"/>
    <w:rsid w:val="00911EE0"/>
    <w:rsid w:val="00920C20"/>
    <w:rsid w:val="0092424E"/>
    <w:rsid w:val="009B3112"/>
    <w:rsid w:val="009F06D5"/>
    <w:rsid w:val="00A17D49"/>
    <w:rsid w:val="00A25A58"/>
    <w:rsid w:val="00A266BA"/>
    <w:rsid w:val="00A474DF"/>
    <w:rsid w:val="00A47B90"/>
    <w:rsid w:val="00A50A01"/>
    <w:rsid w:val="00AF592E"/>
    <w:rsid w:val="00B1033D"/>
    <w:rsid w:val="00B24F16"/>
    <w:rsid w:val="00B4068E"/>
    <w:rsid w:val="00B43543"/>
    <w:rsid w:val="00B8047A"/>
    <w:rsid w:val="00B927E4"/>
    <w:rsid w:val="00C54755"/>
    <w:rsid w:val="00CA1108"/>
    <w:rsid w:val="00CD0563"/>
    <w:rsid w:val="00D04EB8"/>
    <w:rsid w:val="00D11828"/>
    <w:rsid w:val="00D33BE8"/>
    <w:rsid w:val="00D35354"/>
    <w:rsid w:val="00D457C3"/>
    <w:rsid w:val="00D60B8D"/>
    <w:rsid w:val="00D73596"/>
    <w:rsid w:val="00D9418F"/>
    <w:rsid w:val="00DA7DF3"/>
    <w:rsid w:val="00DE108E"/>
    <w:rsid w:val="00DE1F29"/>
    <w:rsid w:val="00E01C44"/>
    <w:rsid w:val="00E236C7"/>
    <w:rsid w:val="00E62808"/>
    <w:rsid w:val="00E75C6A"/>
    <w:rsid w:val="00E92448"/>
    <w:rsid w:val="00EA49C9"/>
    <w:rsid w:val="00F3669C"/>
    <w:rsid w:val="00F469B8"/>
    <w:rsid w:val="00F60883"/>
    <w:rsid w:val="00F77AA3"/>
    <w:rsid w:val="00FB0AE2"/>
    <w:rsid w:val="00FB6604"/>
    <w:rsid w:val="00FD3559"/>
    <w:rsid w:val="00FD4E4B"/>
    <w:rsid w:val="00FE31C2"/>
    <w:rsid w:val="0DE13C14"/>
    <w:rsid w:val="11B102CB"/>
    <w:rsid w:val="1A6426AF"/>
    <w:rsid w:val="233E149F"/>
    <w:rsid w:val="2492604C"/>
    <w:rsid w:val="28636E21"/>
    <w:rsid w:val="32A5761D"/>
    <w:rsid w:val="3F343D79"/>
    <w:rsid w:val="446D250C"/>
    <w:rsid w:val="47D101A5"/>
    <w:rsid w:val="4EAD59B4"/>
    <w:rsid w:val="566E0EAB"/>
    <w:rsid w:val="5B775387"/>
    <w:rsid w:val="6CC344FE"/>
    <w:rsid w:val="73E249C7"/>
    <w:rsid w:val="751C0CBB"/>
    <w:rsid w:val="7969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微软雅黑" w:hAnsi="微软雅黑" w:eastAsia="微软雅黑" w:cs="宋体"/>
      <w:color w:val="7E7E7E"/>
      <w:kern w:val="0"/>
      <w:szCs w:val="21"/>
    </w:rPr>
  </w:style>
  <w:style w:type="table" w:styleId="7">
    <w:name w:val="Table Grid"/>
    <w:basedOn w:val="6"/>
    <w:qFormat/>
    <w:uiPriority w:val="59"/>
    <w:rPr>
      <w:rFonts w:eastAsia="微软雅黑"/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00"/>
      <w:sz w:val="18"/>
      <w:szCs w:val="18"/>
      <w:u w:val="none"/>
    </w:rPr>
  </w:style>
  <w:style w:type="paragraph" w:customStyle="1" w:styleId="10">
    <w:name w:val="arti_metas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arti_update"/>
    <w:basedOn w:val="8"/>
    <w:qFormat/>
    <w:uiPriority w:val="0"/>
    <w:rPr>
      <w:sz w:val="24"/>
      <w:szCs w:val="24"/>
    </w:rPr>
  </w:style>
  <w:style w:type="character" w:customStyle="1" w:styleId="12">
    <w:name w:val="arti_views"/>
    <w:basedOn w:val="8"/>
    <w:qFormat/>
    <w:uiPriority w:val="0"/>
    <w:rPr>
      <w:sz w:val="24"/>
      <w:szCs w:val="24"/>
    </w:rPr>
  </w:style>
  <w:style w:type="character" w:customStyle="1" w:styleId="13">
    <w:name w:val="wp_visitcount1"/>
    <w:basedOn w:val="8"/>
    <w:qFormat/>
    <w:uiPriority w:val="0"/>
    <w:rPr>
      <w:vanish/>
      <w:sz w:val="24"/>
      <w:szCs w:val="24"/>
    </w:rPr>
  </w:style>
  <w:style w:type="character" w:customStyle="1" w:styleId="14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7">
    <w:name w:val="font41"/>
    <w:basedOn w:val="8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268</Characters>
  <Lines>2</Lines>
  <Paragraphs>1</Paragraphs>
  <TotalTime>15</TotalTime>
  <ScaleCrop>false</ScaleCrop>
  <LinksUpToDate>false</LinksUpToDate>
  <CharactersWithSpaces>314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2019-03-18T07:48:00Z</dcterms:created>
  <dc:creator>方玖胜</dc:creator>
  <cp:lastModifiedBy>査晓陆</cp:lastModifiedBy>
  <cp:lastPrinted>2020-05-28T09:49:00Z</cp:lastPrinted>
  <dcterms:modified xsi:type="dcterms:W3CDTF">2020-06-22T08:05:25Z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